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44F97D" w:rsidR="00885588" w:rsidRDefault="005E71CF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noProof/>
          <w:sz w:val="32"/>
          <w:szCs w:val="32"/>
        </w:rPr>
        <w:drawing>
          <wp:inline distT="0" distB="0" distL="0" distR="0" wp14:anchorId="72241B55" wp14:editId="253E1B5E">
            <wp:extent cx="4381500" cy="1003587"/>
            <wp:effectExtent l="0" t="0" r="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-LOGO-Horizontal-Med-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401" cy="100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885588" w:rsidRDefault="00885588">
      <w:pPr>
        <w:ind w:left="0" w:hanging="2"/>
        <w:jc w:val="center"/>
      </w:pPr>
    </w:p>
    <w:p w14:paraId="00000003" w14:textId="77777777" w:rsidR="00885588" w:rsidRDefault="00885588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</w:p>
    <w:p w14:paraId="00000004" w14:textId="77777777" w:rsidR="00885588" w:rsidRDefault="00D679DD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>Distinguished Leadership Kearney Alumni Award</w:t>
      </w:r>
    </w:p>
    <w:p w14:paraId="00000005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06" w14:textId="63FD52D4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>Past Winners Include:</w:t>
      </w:r>
      <w:r>
        <w:rPr>
          <w:rFonts w:ascii="Overlock" w:eastAsia="Overlock" w:hAnsi="Overlock" w:cs="Overlock"/>
          <w:sz w:val="28"/>
          <w:szCs w:val="28"/>
        </w:rPr>
        <w:t xml:space="preserve"> Mark Sutko in 2005, Ben Homan Sr. in 2006, Lucas Dart in 2007, Stan Clouse in 2008, Thomas </w:t>
      </w:r>
      <w:proofErr w:type="spellStart"/>
      <w:r>
        <w:rPr>
          <w:rFonts w:ascii="Overlock" w:eastAsia="Overlock" w:hAnsi="Overlock" w:cs="Overlock"/>
          <w:sz w:val="28"/>
          <w:szCs w:val="28"/>
        </w:rPr>
        <w:t>Tye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II in 2009, Sherry Morrow &amp; Leann Clouse in 2010, Dan Lindstrom in 2011, Cindy </w:t>
      </w:r>
      <w:proofErr w:type="spellStart"/>
      <w:r>
        <w:rPr>
          <w:rFonts w:ascii="Overlock" w:eastAsia="Overlock" w:hAnsi="Overlock" w:cs="Overlock"/>
          <w:sz w:val="28"/>
          <w:szCs w:val="28"/>
        </w:rPr>
        <w:t>Pickel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in 2012, Mike Konz in 2013, Dan </w:t>
      </w:r>
      <w:proofErr w:type="spellStart"/>
      <w:r>
        <w:rPr>
          <w:rFonts w:ascii="Overlock" w:eastAsia="Overlock" w:hAnsi="Overlock" w:cs="Overlock"/>
          <w:sz w:val="28"/>
          <w:szCs w:val="28"/>
        </w:rPr>
        <w:t>Shundoff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in 2014, Matt Meister in 2015, Jon Watts in 2016, Bruce Lear in 2017</w:t>
      </w:r>
      <w:r w:rsidR="005E71CF">
        <w:rPr>
          <w:rFonts w:ascii="Overlock" w:eastAsia="Overlock" w:hAnsi="Overlock" w:cs="Overlock"/>
          <w:sz w:val="28"/>
          <w:szCs w:val="28"/>
        </w:rPr>
        <w:t>, Paul Kenney in 2018</w:t>
      </w:r>
      <w:r>
        <w:rPr>
          <w:rFonts w:ascii="Overlock" w:eastAsia="Overlock" w:hAnsi="Overlock" w:cs="Overlock"/>
          <w:sz w:val="28"/>
          <w:szCs w:val="28"/>
        </w:rPr>
        <w:t>.</w:t>
      </w:r>
    </w:p>
    <w:p w14:paraId="00000007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08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Nominees for this award must:</w:t>
      </w:r>
    </w:p>
    <w:p w14:paraId="00000009" w14:textId="77777777" w:rsidR="00885588" w:rsidRDefault="00D679DD">
      <w:pPr>
        <w:numPr>
          <w:ilvl w:val="0"/>
          <w:numId w:val="1"/>
        </w:num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Be an alumnus of Adult or Youth Leadership Kearney.  A list of LK Alumni appears on the Leadership Kearney website under Alumni Program.  </w:t>
      </w:r>
      <w:hyperlink r:id="rId9">
        <w:r>
          <w:rPr>
            <w:rFonts w:ascii="Overlock" w:eastAsia="Overlock" w:hAnsi="Overlock" w:cs="Overlock"/>
            <w:color w:val="0000FF"/>
            <w:sz w:val="28"/>
            <w:szCs w:val="28"/>
            <w:u w:val="single"/>
          </w:rPr>
          <w:t>www.leadershipkearney.com</w:t>
        </w:r>
      </w:hyperlink>
      <w:r>
        <w:rPr>
          <w:rFonts w:ascii="Overlock" w:eastAsia="Overlock" w:hAnsi="Overlock" w:cs="Overlock"/>
          <w:sz w:val="28"/>
          <w:szCs w:val="28"/>
        </w:rPr>
        <w:t xml:space="preserve">  </w:t>
      </w:r>
    </w:p>
    <w:p w14:paraId="0000000A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0B" w14:textId="77777777" w:rsidR="00885588" w:rsidRDefault="00D679DD">
      <w:pPr>
        <w:numPr>
          <w:ilvl w:val="0"/>
          <w:numId w:val="1"/>
        </w:num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Be nominated by a fellow Leadership Kearney Alumnus.</w:t>
      </w:r>
    </w:p>
    <w:p w14:paraId="0000000C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0D" w14:textId="77777777" w:rsidR="00885588" w:rsidRDefault="00D679DD">
      <w:pPr>
        <w:numPr>
          <w:ilvl w:val="0"/>
          <w:numId w:val="1"/>
        </w:num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Have established an outstanding record of leadership contributing to the betterment of Kearney, the region or the nation and/or a strong record of leadership within the Leadership Kearney program.</w:t>
      </w:r>
    </w:p>
    <w:p w14:paraId="0000000E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0F" w14:textId="6AB3969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The nomination should be completed and submitted to the Kearney Area Chamber of Commerce by </w:t>
      </w:r>
      <w:r w:rsidR="005E71CF">
        <w:rPr>
          <w:rFonts w:ascii="Overlock" w:eastAsia="Overlock" w:hAnsi="Overlock" w:cs="Overlock"/>
          <w:sz w:val="28"/>
          <w:szCs w:val="28"/>
        </w:rPr>
        <w:t>November</w:t>
      </w:r>
      <w:r>
        <w:rPr>
          <w:rFonts w:ascii="Overlock" w:eastAsia="Overlock" w:hAnsi="Overlock" w:cs="Overlock"/>
          <w:sz w:val="28"/>
          <w:szCs w:val="28"/>
        </w:rPr>
        <w:t xml:space="preserve"> </w:t>
      </w:r>
      <w:r w:rsidR="002E2E62">
        <w:rPr>
          <w:rFonts w:ascii="Overlock" w:eastAsia="Overlock" w:hAnsi="Overlock" w:cs="Overlock"/>
          <w:sz w:val="28"/>
          <w:szCs w:val="28"/>
        </w:rPr>
        <w:t>15</w:t>
      </w:r>
      <w:r>
        <w:rPr>
          <w:rFonts w:ascii="Overlock" w:eastAsia="Overlock" w:hAnsi="Overlock" w:cs="Overlock"/>
          <w:sz w:val="28"/>
          <w:szCs w:val="28"/>
        </w:rPr>
        <w:t>, 201</w:t>
      </w:r>
      <w:r w:rsidR="005E71CF">
        <w:rPr>
          <w:rFonts w:ascii="Overlock" w:eastAsia="Overlock" w:hAnsi="Overlock" w:cs="Overlock"/>
          <w:sz w:val="28"/>
          <w:szCs w:val="28"/>
        </w:rPr>
        <w:t>9</w:t>
      </w:r>
      <w:r>
        <w:rPr>
          <w:rFonts w:ascii="Overlock" w:eastAsia="Overlock" w:hAnsi="Overlock" w:cs="Overlock"/>
          <w:sz w:val="28"/>
          <w:szCs w:val="28"/>
        </w:rPr>
        <w:t>.  Nomin</w:t>
      </w:r>
      <w:bookmarkStart w:id="0" w:name="_GoBack"/>
      <w:bookmarkEnd w:id="0"/>
      <w:r>
        <w:rPr>
          <w:rFonts w:ascii="Overlock" w:eastAsia="Overlock" w:hAnsi="Overlock" w:cs="Overlock"/>
          <w:sz w:val="28"/>
          <w:szCs w:val="28"/>
        </w:rPr>
        <w:t xml:space="preserve">ations turned in after 5PM on the due date will not be considered.  Please email nominations to Shanna at </w:t>
      </w:r>
      <w:r>
        <w:rPr>
          <w:rFonts w:ascii="Overlock" w:eastAsia="Overlock" w:hAnsi="Overlock" w:cs="Overlock"/>
          <w:color w:val="0000FF"/>
          <w:sz w:val="28"/>
          <w:szCs w:val="28"/>
          <w:u w:val="single"/>
        </w:rPr>
        <w:t>sschulte@kearneycoc.org</w:t>
      </w:r>
      <w:r>
        <w:rPr>
          <w:rFonts w:ascii="Overlock" w:eastAsia="Overlock" w:hAnsi="Overlock" w:cs="Overlock"/>
          <w:sz w:val="28"/>
          <w:szCs w:val="28"/>
        </w:rPr>
        <w:t>.</w:t>
      </w:r>
    </w:p>
    <w:p w14:paraId="00000010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11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Thank you for your nomination!!</w:t>
      </w:r>
    </w:p>
    <w:p w14:paraId="00000012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3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4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5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6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7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277E987E" w14:textId="77777777" w:rsidR="005E71CF" w:rsidRDefault="005E71CF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</w:p>
    <w:p w14:paraId="0B725211" w14:textId="77777777" w:rsidR="005E71CF" w:rsidRDefault="005E71CF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</w:p>
    <w:p w14:paraId="00000018" w14:textId="3EACEFA5" w:rsidR="00885588" w:rsidRDefault="00D679DD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lastRenderedPageBreak/>
        <w:t>Nomination Form</w:t>
      </w:r>
    </w:p>
    <w:p w14:paraId="00000019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A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B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C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All nominations must be typed for consideration.  Any typed format is acceptable, and the following information must be included:</w:t>
      </w:r>
    </w:p>
    <w:p w14:paraId="0000001D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1E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</w:p>
    <w:p w14:paraId="0000001F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  <w:r>
        <w:rPr>
          <w:rFonts w:ascii="Overlock" w:eastAsia="Overlock" w:hAnsi="Overlock" w:cs="Overlock"/>
          <w:b/>
          <w:sz w:val="28"/>
          <w:szCs w:val="28"/>
        </w:rPr>
        <w:t xml:space="preserve">I.   </w:t>
      </w:r>
      <w:r>
        <w:rPr>
          <w:rFonts w:ascii="Overlock" w:eastAsia="Overlock" w:hAnsi="Overlock" w:cs="Overlock"/>
          <w:b/>
          <w:sz w:val="28"/>
          <w:szCs w:val="28"/>
          <w:u w:val="single"/>
        </w:rPr>
        <w:t>Personal information</w:t>
      </w:r>
    </w:p>
    <w:p w14:paraId="00000020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</w:p>
    <w:p w14:paraId="00000021" w14:textId="78BC28C6" w:rsidR="00885588" w:rsidRDefault="00D679DD">
      <w:pPr>
        <w:spacing w:line="360" w:lineRule="auto"/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 xml:space="preserve">Name of nominee: </w:t>
      </w:r>
    </w:p>
    <w:p w14:paraId="00000022" w14:textId="657537BA" w:rsidR="00885588" w:rsidRDefault="00D679DD">
      <w:pPr>
        <w:spacing w:line="360" w:lineRule="auto"/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ab/>
        <w:t xml:space="preserve">Place of Business:  </w:t>
      </w:r>
    </w:p>
    <w:p w14:paraId="00000023" w14:textId="5CE7C7E4" w:rsidR="00885588" w:rsidRDefault="00D679DD">
      <w:pPr>
        <w:spacing w:line="360" w:lineRule="auto"/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ab/>
        <w:t xml:space="preserve">Leadership Kearney Class:  </w:t>
      </w:r>
    </w:p>
    <w:p w14:paraId="00000024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ab/>
      </w:r>
    </w:p>
    <w:p w14:paraId="00000025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Please detail the nominee’s community involvements to the greatest extent possible.</w:t>
      </w:r>
    </w:p>
    <w:p w14:paraId="00000026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7" w14:textId="77777777" w:rsidR="00885588" w:rsidRDefault="00D679DD">
      <w:pPr>
        <w:numPr>
          <w:ilvl w:val="0"/>
          <w:numId w:val="2"/>
        </w:num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  <w:r>
        <w:rPr>
          <w:rFonts w:ascii="Overlock" w:eastAsia="Overlock" w:hAnsi="Overlock" w:cs="Overlock"/>
          <w:b/>
          <w:sz w:val="28"/>
          <w:szCs w:val="28"/>
          <w:u w:val="single"/>
        </w:rPr>
        <w:t>What makes the nominee a Distinguished LK Alumnus?</w:t>
      </w:r>
    </w:p>
    <w:p w14:paraId="00000028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9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Part 1) Beyond the involvements already listed, in what ways has this nominee exemplified leadership within the Leadership Kearney program, our community, region or nation?</w:t>
      </w:r>
    </w:p>
    <w:p w14:paraId="0000002A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B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C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D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E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Part 2) There are many outstanding LK Alumni.  What makes the nominee a “Distinguished Leadership Kearney Alumnus”?</w:t>
      </w:r>
    </w:p>
    <w:p w14:paraId="0000002F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0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1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2" w14:textId="42EC5031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Nominator signature: </w:t>
      </w:r>
    </w:p>
    <w:p w14:paraId="00000033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4" w14:textId="7ECD43E2" w:rsidR="00885588" w:rsidRDefault="00D679DD">
      <w:pPr>
        <w:tabs>
          <w:tab w:val="left" w:pos="7920"/>
        </w:tabs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Date: </w:t>
      </w:r>
    </w:p>
    <w:p w14:paraId="00000035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6" w14:textId="23B23E5F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Phone or email during business hours:  </w:t>
      </w:r>
    </w:p>
    <w:sectPr w:rsidR="008855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80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8DC4" w14:textId="77777777" w:rsidR="003A7AAE" w:rsidRDefault="003A7AAE">
      <w:pPr>
        <w:spacing w:line="240" w:lineRule="auto"/>
        <w:ind w:left="0" w:hanging="2"/>
      </w:pPr>
      <w:r>
        <w:separator/>
      </w:r>
    </w:p>
  </w:endnote>
  <w:endnote w:type="continuationSeparator" w:id="0">
    <w:p w14:paraId="4D8EA272" w14:textId="77777777" w:rsidR="003A7AAE" w:rsidRDefault="003A7A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0137" w14:textId="77777777" w:rsidR="003A7AAE" w:rsidRDefault="003A7AAE">
      <w:pPr>
        <w:spacing w:line="240" w:lineRule="auto"/>
        <w:ind w:left="0" w:hanging="2"/>
      </w:pPr>
      <w:r>
        <w:separator/>
      </w:r>
    </w:p>
  </w:footnote>
  <w:footnote w:type="continuationSeparator" w:id="0">
    <w:p w14:paraId="1164F196" w14:textId="77777777" w:rsidR="003A7AAE" w:rsidRDefault="003A7A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7AA0"/>
    <w:multiLevelType w:val="multilevel"/>
    <w:tmpl w:val="494404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F50599"/>
    <w:multiLevelType w:val="multilevel"/>
    <w:tmpl w:val="BA4A23F2"/>
    <w:lvl w:ilvl="0">
      <w:start w:val="2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88"/>
    <w:rsid w:val="002E2E62"/>
    <w:rsid w:val="003A7AAE"/>
    <w:rsid w:val="005E71CF"/>
    <w:rsid w:val="00885588"/>
    <w:rsid w:val="00984193"/>
    <w:rsid w:val="00D679DD"/>
    <w:rsid w:val="00E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BD1D"/>
  <w15:docId w15:val="{99A582E7-B59D-449C-8359-8D9C8F68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dershipkearne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/ddHZBy+teRbG88sMmnqjVHFA==">AMUW2mXXpLBVymjj0YXHRypPL0RAUGjnoQyZELIz/3zAhvpM1zMz7qC2zsRWi6O0Iju/To9bXbz3CUPE4d3+P2CEp5GFysec4yCrKKzflbmHQVV6WVTlW1g=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Fritzler-Zulkoski, Sarah E</dc:creator>
  <cp:lastModifiedBy>Shanna Schulte</cp:lastModifiedBy>
  <cp:revision>5</cp:revision>
  <dcterms:created xsi:type="dcterms:W3CDTF">2019-10-16T13:36:00Z</dcterms:created>
  <dcterms:modified xsi:type="dcterms:W3CDTF">2019-10-25T20:23:00Z</dcterms:modified>
</cp:coreProperties>
</file>